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D2F43" w14:textId="2ACC70EF" w:rsidR="00765157" w:rsidRPr="00F42DB6" w:rsidRDefault="005B5011" w:rsidP="00D6220C">
      <w:pPr>
        <w:shd w:val="clear" w:color="auto" w:fill="FFFFFF"/>
        <w:spacing w:after="0" w:line="240" w:lineRule="auto"/>
        <w:jc w:val="center"/>
        <w:outlineLvl w:val="0"/>
        <w:rPr>
          <w:rFonts w:eastAsia="Times New Roman" w:cs="Calibri"/>
          <w:color w:val="0070C0"/>
          <w:kern w:val="36"/>
          <w:sz w:val="44"/>
          <w:szCs w:val="44"/>
          <w:lang w:eastAsia="en-IN"/>
        </w:rPr>
      </w:pPr>
      <w:r>
        <w:rPr>
          <w:rFonts w:eastAsia="Times New Roman" w:cs="Calibri"/>
          <w:b/>
          <w:bCs/>
          <w:color w:val="0070C0"/>
          <w:kern w:val="36"/>
          <w:sz w:val="44"/>
          <w:szCs w:val="44"/>
          <w:lang w:eastAsia="en-IN"/>
        </w:rPr>
        <w:t>1</w:t>
      </w:r>
      <w:r w:rsidR="00AF6B03">
        <w:rPr>
          <w:rFonts w:eastAsia="Times New Roman" w:cs="Calibri"/>
          <w:b/>
          <w:bCs/>
          <w:color w:val="0070C0"/>
          <w:kern w:val="36"/>
          <w:sz w:val="44"/>
          <w:szCs w:val="44"/>
          <w:lang w:eastAsia="en-IN"/>
        </w:rPr>
        <w:t>1</w:t>
      </w:r>
      <w:r w:rsidR="00F42DB6" w:rsidRPr="00F42DB6">
        <w:rPr>
          <w:rFonts w:eastAsia="Times New Roman" w:cs="Calibri"/>
          <w:b/>
          <w:bCs/>
          <w:color w:val="0070C0"/>
          <w:kern w:val="36"/>
          <w:sz w:val="44"/>
          <w:szCs w:val="44"/>
          <w:vertAlign w:val="superscript"/>
          <w:lang w:eastAsia="en-IN"/>
        </w:rPr>
        <w:t>th</w:t>
      </w:r>
      <w:r w:rsidR="00F42DB6" w:rsidRPr="00F42DB6">
        <w:rPr>
          <w:rFonts w:eastAsia="Times New Roman" w:cs="Calibri"/>
          <w:b/>
          <w:bCs/>
          <w:color w:val="0070C0"/>
          <w:kern w:val="36"/>
          <w:sz w:val="44"/>
          <w:szCs w:val="44"/>
          <w:lang w:eastAsia="en-IN"/>
        </w:rPr>
        <w:t xml:space="preserve"> International Conference on Environment and Ecology</w:t>
      </w:r>
    </w:p>
    <w:p w14:paraId="175B17ED" w14:textId="4EECA066" w:rsidR="00E965B8" w:rsidRPr="006E3413" w:rsidRDefault="00E965B8" w:rsidP="00765157">
      <w:pPr>
        <w:shd w:val="clear" w:color="auto" w:fill="FFFFFF"/>
        <w:spacing w:after="0" w:line="315" w:lineRule="atLeast"/>
        <w:jc w:val="center"/>
        <w:rPr>
          <w:rFonts w:eastAsia="Times New Roman" w:cs="Calibri"/>
          <w:b/>
          <w:bCs/>
          <w:color w:val="C00000"/>
          <w:sz w:val="28"/>
          <w:szCs w:val="28"/>
          <w:lang w:eastAsia="en-IN"/>
        </w:rPr>
      </w:pPr>
      <w:r w:rsidRPr="00C43B65">
        <w:rPr>
          <w:rFonts w:eastAsia="Times New Roman" w:cs="Calibri"/>
          <w:b/>
          <w:bCs/>
          <w:color w:val="002060"/>
          <w:sz w:val="28"/>
          <w:szCs w:val="28"/>
          <w:highlight w:val="yellow"/>
          <w:lang w:eastAsia="en-IN"/>
        </w:rPr>
        <w:t>Date:</w:t>
      </w:r>
      <w:r w:rsidRPr="00C43B65">
        <w:rPr>
          <w:rFonts w:eastAsia="Times New Roman" w:cs="Calibri"/>
          <w:b/>
          <w:bCs/>
          <w:color w:val="C00000"/>
          <w:sz w:val="28"/>
          <w:szCs w:val="28"/>
          <w:highlight w:val="yellow"/>
          <w:lang w:eastAsia="en-IN"/>
        </w:rPr>
        <w:t xml:space="preserve"> </w:t>
      </w:r>
      <w:r w:rsidR="005B5011">
        <w:rPr>
          <w:rFonts w:eastAsia="Times New Roman" w:cs="Calibri"/>
          <w:bCs/>
          <w:color w:val="C00000"/>
          <w:sz w:val="28"/>
          <w:szCs w:val="28"/>
          <w:highlight w:val="yellow"/>
          <w:lang w:eastAsia="en-IN"/>
        </w:rPr>
        <w:t>September 1</w:t>
      </w:r>
      <w:r w:rsidR="00AF6B03">
        <w:rPr>
          <w:rFonts w:eastAsia="Times New Roman" w:cs="Calibri"/>
          <w:bCs/>
          <w:color w:val="C00000"/>
          <w:sz w:val="28"/>
          <w:szCs w:val="28"/>
          <w:highlight w:val="yellow"/>
          <w:lang w:eastAsia="en-IN"/>
        </w:rPr>
        <w:t>1</w:t>
      </w:r>
      <w:r w:rsidR="005B5011">
        <w:rPr>
          <w:rFonts w:eastAsia="Times New Roman" w:cs="Calibri"/>
          <w:bCs/>
          <w:color w:val="C00000"/>
          <w:sz w:val="28"/>
          <w:szCs w:val="28"/>
          <w:highlight w:val="yellow"/>
          <w:lang w:eastAsia="en-IN"/>
        </w:rPr>
        <w:t>- 1</w:t>
      </w:r>
      <w:r w:rsidR="00AF6B03">
        <w:rPr>
          <w:rFonts w:eastAsia="Times New Roman" w:cs="Calibri"/>
          <w:bCs/>
          <w:color w:val="C00000"/>
          <w:sz w:val="28"/>
          <w:szCs w:val="28"/>
          <w:highlight w:val="yellow"/>
          <w:lang w:eastAsia="en-IN"/>
        </w:rPr>
        <w:t>2</w:t>
      </w:r>
      <w:r w:rsidR="005B5011">
        <w:rPr>
          <w:rFonts w:eastAsia="Times New Roman" w:cs="Calibri"/>
          <w:bCs/>
          <w:color w:val="C00000"/>
          <w:sz w:val="28"/>
          <w:szCs w:val="28"/>
          <w:highlight w:val="yellow"/>
          <w:lang w:eastAsia="en-IN"/>
        </w:rPr>
        <w:t xml:space="preserve">- </w:t>
      </w:r>
      <w:r w:rsidR="00AF6B03">
        <w:rPr>
          <w:rFonts w:eastAsia="Times New Roman" w:cs="Calibri"/>
          <w:bCs/>
          <w:color w:val="C00000"/>
          <w:sz w:val="28"/>
          <w:szCs w:val="28"/>
          <w:highlight w:val="yellow"/>
          <w:lang w:eastAsia="en-IN"/>
        </w:rPr>
        <w:t>13</w:t>
      </w:r>
      <w:r w:rsidR="005B5011">
        <w:rPr>
          <w:rFonts w:eastAsia="Times New Roman" w:cs="Calibri"/>
          <w:bCs/>
          <w:color w:val="C00000"/>
          <w:sz w:val="28"/>
          <w:szCs w:val="28"/>
          <w:highlight w:val="yellow"/>
          <w:lang w:eastAsia="en-IN"/>
        </w:rPr>
        <w:t>, 202</w:t>
      </w:r>
      <w:r w:rsidR="00AF6B03">
        <w:rPr>
          <w:rFonts w:eastAsia="Times New Roman" w:cs="Calibri"/>
          <w:bCs/>
          <w:color w:val="C00000"/>
          <w:sz w:val="28"/>
          <w:szCs w:val="28"/>
          <w:highlight w:val="yellow"/>
          <w:lang w:eastAsia="en-IN"/>
        </w:rPr>
        <w:t>5</w:t>
      </w:r>
      <w:r w:rsidR="00C43B65" w:rsidRPr="00C43B65">
        <w:rPr>
          <w:rFonts w:eastAsia="Times New Roman" w:cs="Calibri"/>
          <w:b/>
          <w:bCs/>
          <w:color w:val="C00000"/>
          <w:sz w:val="28"/>
          <w:szCs w:val="28"/>
          <w:highlight w:val="yellow"/>
          <w:lang w:eastAsia="en-IN"/>
        </w:rPr>
        <w:t xml:space="preserve">        </w:t>
      </w:r>
      <w:r w:rsidR="00C43B65" w:rsidRPr="00EC4B45">
        <w:rPr>
          <w:rFonts w:eastAsia="Times New Roman" w:cs="Calibri"/>
          <w:b/>
          <w:bCs/>
          <w:i/>
          <w:color w:val="C00000"/>
          <w:sz w:val="28"/>
          <w:szCs w:val="28"/>
          <w:highlight w:val="yellow"/>
          <w:lang w:eastAsia="en-IN"/>
        </w:rPr>
        <w:t>Venue:</w:t>
      </w:r>
      <w:r w:rsidR="006E3413" w:rsidRPr="00EC4B45">
        <w:rPr>
          <w:rFonts w:eastAsia="Times New Roman" w:cs="Calibri"/>
          <w:b/>
          <w:bCs/>
          <w:i/>
          <w:color w:val="C00000"/>
          <w:sz w:val="28"/>
          <w:szCs w:val="28"/>
          <w:highlight w:val="yellow"/>
          <w:lang w:eastAsia="en-IN"/>
        </w:rPr>
        <w:t xml:space="preserve"> </w:t>
      </w:r>
      <w:r w:rsidR="00AF6B03">
        <w:rPr>
          <w:rFonts w:eastAsia="Times New Roman" w:cs="Calibri"/>
          <w:bCs/>
          <w:i/>
          <w:color w:val="C00000"/>
          <w:sz w:val="28"/>
          <w:szCs w:val="28"/>
          <w:highlight w:val="yellow"/>
          <w:lang w:eastAsia="en-IN"/>
        </w:rPr>
        <w:t xml:space="preserve">Sambalpur </w:t>
      </w:r>
      <w:r w:rsidR="005B5011">
        <w:rPr>
          <w:rFonts w:eastAsia="Times New Roman" w:cs="Calibri"/>
          <w:bCs/>
          <w:i/>
          <w:color w:val="C00000"/>
          <w:sz w:val="28"/>
          <w:szCs w:val="28"/>
          <w:highlight w:val="yellow"/>
          <w:lang w:eastAsia="en-IN"/>
        </w:rPr>
        <w:t xml:space="preserve">University, </w:t>
      </w:r>
      <w:r w:rsidR="00AF6B03">
        <w:rPr>
          <w:rFonts w:eastAsia="Times New Roman" w:cs="Calibri"/>
          <w:bCs/>
          <w:i/>
          <w:color w:val="C00000"/>
          <w:sz w:val="28"/>
          <w:szCs w:val="28"/>
          <w:highlight w:val="yellow"/>
          <w:lang w:eastAsia="en-IN"/>
        </w:rPr>
        <w:t>Odisha</w:t>
      </w:r>
      <w:r w:rsidR="005B5011">
        <w:rPr>
          <w:rFonts w:eastAsia="Times New Roman" w:cs="Calibri"/>
          <w:bCs/>
          <w:i/>
          <w:color w:val="C00000"/>
          <w:sz w:val="28"/>
          <w:szCs w:val="28"/>
          <w:highlight w:val="yellow"/>
          <w:lang w:eastAsia="en-IN"/>
        </w:rPr>
        <w:t xml:space="preserve"> </w:t>
      </w:r>
    </w:p>
    <w:p w14:paraId="1CB198DF" w14:textId="4A30E5E0" w:rsidR="00765157" w:rsidRPr="00803A5A" w:rsidRDefault="005B5011" w:rsidP="00765157">
      <w:pPr>
        <w:shd w:val="clear" w:color="auto" w:fill="FFFFFF"/>
        <w:spacing w:after="0" w:line="315" w:lineRule="atLeast"/>
        <w:jc w:val="center"/>
        <w:rPr>
          <w:rFonts w:eastAsia="Times New Roman" w:cs="Calibri"/>
          <w:bCs/>
          <w:color w:val="C00000"/>
          <w:sz w:val="28"/>
          <w:szCs w:val="28"/>
          <w:lang w:eastAsia="en-IN"/>
        </w:rPr>
      </w:pPr>
      <w:r w:rsidRPr="00803A5A">
        <w:rPr>
          <w:rFonts w:eastAsia="Times New Roman" w:cs="Calibri"/>
          <w:b/>
          <w:bCs/>
          <w:color w:val="C00000"/>
          <w:sz w:val="28"/>
          <w:szCs w:val="28"/>
          <w:lang w:eastAsia="en-IN"/>
        </w:rPr>
        <w:t>Secretariat:</w:t>
      </w:r>
      <w:r w:rsidR="00765157" w:rsidRPr="00803A5A">
        <w:rPr>
          <w:rFonts w:eastAsia="Times New Roman" w:cs="Calibri"/>
          <w:b/>
          <w:bCs/>
          <w:color w:val="C00000"/>
          <w:sz w:val="28"/>
          <w:szCs w:val="28"/>
          <w:lang w:eastAsia="en-IN"/>
        </w:rPr>
        <w:t xml:space="preserve"> </w:t>
      </w:r>
      <w:r w:rsidR="00765157" w:rsidRPr="00803A5A">
        <w:rPr>
          <w:rFonts w:eastAsia="Times New Roman" w:cs="Calibri"/>
          <w:bCs/>
          <w:color w:val="C00000"/>
          <w:sz w:val="28"/>
          <w:szCs w:val="28"/>
          <w:lang w:eastAsia="en-IN"/>
        </w:rPr>
        <w:t>4</w:t>
      </w:r>
      <w:r w:rsidR="00EC4B45">
        <w:rPr>
          <w:rFonts w:eastAsia="Times New Roman" w:cs="Calibri"/>
          <w:bCs/>
          <w:color w:val="C00000"/>
          <w:sz w:val="28"/>
          <w:szCs w:val="28"/>
          <w:lang w:eastAsia="en-IN"/>
        </w:rPr>
        <w:t>8</w:t>
      </w:r>
      <w:r w:rsidR="00765157" w:rsidRPr="00803A5A">
        <w:rPr>
          <w:rFonts w:eastAsia="Times New Roman" w:cs="Calibri"/>
          <w:bCs/>
          <w:color w:val="C00000"/>
          <w:sz w:val="28"/>
          <w:szCs w:val="28"/>
          <w:lang w:eastAsia="en-IN"/>
        </w:rPr>
        <w:t>, Station Road, Rahara, Kolkata- 700118, West Bengal, INDIA</w:t>
      </w:r>
      <w:r w:rsidR="00765157" w:rsidRPr="00803A5A">
        <w:rPr>
          <w:rFonts w:eastAsia="Times New Roman" w:cs="Calibri"/>
          <w:b/>
          <w:bCs/>
          <w:color w:val="C00000"/>
          <w:sz w:val="28"/>
          <w:szCs w:val="28"/>
          <w:lang w:eastAsia="en-IN"/>
        </w:rPr>
        <w:br/>
        <w:t>Mobile</w:t>
      </w:r>
      <w:r w:rsidR="002C459E" w:rsidRPr="00803A5A">
        <w:rPr>
          <w:rFonts w:eastAsia="Times New Roman" w:cs="Calibri"/>
          <w:b/>
          <w:bCs/>
          <w:color w:val="C00000"/>
          <w:sz w:val="28"/>
          <w:szCs w:val="28"/>
          <w:lang w:eastAsia="en-IN"/>
        </w:rPr>
        <w:t xml:space="preserve">/ </w:t>
      </w:r>
      <w:proofErr w:type="spellStart"/>
      <w:proofErr w:type="gramStart"/>
      <w:r w:rsidR="002C459E" w:rsidRPr="00803A5A">
        <w:rPr>
          <w:rFonts w:eastAsia="Times New Roman" w:cs="Calibri"/>
          <w:b/>
          <w:bCs/>
          <w:color w:val="C00000"/>
          <w:sz w:val="28"/>
          <w:szCs w:val="28"/>
          <w:lang w:eastAsia="en-IN"/>
        </w:rPr>
        <w:t>WhatsAPP</w:t>
      </w:r>
      <w:proofErr w:type="spellEnd"/>
      <w:r w:rsidR="00765157" w:rsidRPr="00803A5A">
        <w:rPr>
          <w:rFonts w:eastAsia="Times New Roman" w:cs="Calibri"/>
          <w:b/>
          <w:bCs/>
          <w:color w:val="C00000"/>
          <w:sz w:val="28"/>
          <w:szCs w:val="28"/>
          <w:lang w:eastAsia="en-IN"/>
        </w:rPr>
        <w:t xml:space="preserve"> :</w:t>
      </w:r>
      <w:proofErr w:type="gramEnd"/>
      <w:r w:rsidR="00765157" w:rsidRPr="00803A5A">
        <w:rPr>
          <w:rFonts w:eastAsia="Times New Roman" w:cs="Calibri"/>
          <w:b/>
          <w:bCs/>
          <w:color w:val="C00000"/>
          <w:sz w:val="28"/>
          <w:szCs w:val="28"/>
          <w:lang w:eastAsia="en-IN"/>
        </w:rPr>
        <w:t xml:space="preserve"> </w:t>
      </w:r>
      <w:r w:rsidR="00D6220C" w:rsidRPr="00803A5A">
        <w:rPr>
          <w:rFonts w:eastAsia="Times New Roman" w:cs="Calibri"/>
          <w:bCs/>
          <w:color w:val="C00000"/>
          <w:sz w:val="28"/>
          <w:szCs w:val="28"/>
          <w:lang w:eastAsia="en-IN"/>
        </w:rPr>
        <w:t>8017</w:t>
      </w:r>
      <w:r w:rsidR="00A10268" w:rsidRPr="00803A5A">
        <w:rPr>
          <w:rFonts w:eastAsia="Times New Roman" w:cs="Calibri"/>
          <w:bCs/>
          <w:color w:val="C00000"/>
          <w:sz w:val="28"/>
          <w:szCs w:val="28"/>
          <w:lang w:eastAsia="en-IN"/>
        </w:rPr>
        <w:t>873737</w:t>
      </w:r>
      <w:r w:rsidR="00F42DB6" w:rsidRPr="00803A5A">
        <w:rPr>
          <w:rFonts w:eastAsia="Times New Roman" w:cs="Calibri"/>
          <w:bCs/>
          <w:color w:val="C00000"/>
          <w:sz w:val="28"/>
          <w:szCs w:val="28"/>
          <w:lang w:eastAsia="en-IN"/>
        </w:rPr>
        <w:t xml:space="preserve"> / </w:t>
      </w:r>
      <w:r w:rsidR="006E3413" w:rsidRPr="00803A5A">
        <w:rPr>
          <w:rFonts w:eastAsia="Times New Roman" w:cs="Calibri"/>
          <w:bCs/>
          <w:color w:val="C00000"/>
          <w:sz w:val="28"/>
          <w:szCs w:val="28"/>
          <w:lang w:eastAsia="en-IN"/>
        </w:rPr>
        <w:t>7044143070</w:t>
      </w:r>
      <w:r w:rsidR="00765157" w:rsidRPr="00803A5A">
        <w:rPr>
          <w:rFonts w:eastAsia="Times New Roman" w:cs="Calibri"/>
          <w:b/>
          <w:bCs/>
          <w:color w:val="C00000"/>
          <w:sz w:val="28"/>
          <w:szCs w:val="28"/>
          <w:lang w:eastAsia="en-IN"/>
        </w:rPr>
        <w:t xml:space="preserve">, Email: </w:t>
      </w:r>
      <w:hyperlink r:id="rId5" w:history="1">
        <w:r w:rsidR="00F42DB6" w:rsidRPr="00803A5A">
          <w:rPr>
            <w:rStyle w:val="Hyperlink"/>
            <w:rFonts w:eastAsia="Times New Roman" w:cs="Calibri"/>
            <w:bCs/>
            <w:sz w:val="28"/>
            <w:szCs w:val="28"/>
            <w:lang w:eastAsia="en-IN"/>
          </w:rPr>
          <w:t>icee.contact@gmail.com</w:t>
        </w:r>
      </w:hyperlink>
    </w:p>
    <w:p w14:paraId="64425835" w14:textId="77777777" w:rsidR="00765157" w:rsidRDefault="00765157" w:rsidP="00EF0BFB"/>
    <w:p w14:paraId="603EE81B" w14:textId="77777777" w:rsidR="00E965B8" w:rsidRDefault="00E965B8" w:rsidP="003E00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22222"/>
          <w:lang w:eastAsia="en-IN"/>
        </w:rPr>
      </w:pPr>
      <w:r>
        <w:rPr>
          <w:rFonts w:cs="Calibri"/>
          <w:b/>
          <w:bCs/>
          <w:color w:val="222222"/>
          <w:sz w:val="28"/>
          <w:szCs w:val="28"/>
          <w:u w:val="single"/>
          <w:lang w:eastAsia="en-IN"/>
        </w:rPr>
        <w:t>REGISTRATION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879"/>
      </w:tblGrid>
      <w:tr w:rsidR="00E965B8" w14:paraId="6D6FD593" w14:textId="77777777" w:rsidTr="00E965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B4180" w14:textId="77777777" w:rsidR="00E965B8" w:rsidRPr="005B5011" w:rsidRDefault="00E965B8" w:rsidP="00A66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  <w:r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 xml:space="preserve">Name of the </w:t>
            </w:r>
            <w:r w:rsidR="00A66144"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Delegate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C8B5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</w:p>
          <w:p w14:paraId="09DC8F3D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</w:p>
        </w:tc>
      </w:tr>
      <w:tr w:rsidR="00E965B8" w14:paraId="28BE0685" w14:textId="77777777" w:rsidTr="00E965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14E01" w14:textId="77777777" w:rsidR="00E965B8" w:rsidRPr="005B5011" w:rsidRDefault="00A66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61E5" w14:textId="77777777" w:rsidR="00E965B8" w:rsidRPr="005B5011" w:rsidRDefault="00A66144" w:rsidP="006E3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B5011">
              <w:rPr>
                <w:rFonts w:ascii="Times New Roman" w:hAnsi="Times New Roman"/>
                <w:sz w:val="24"/>
                <w:szCs w:val="24"/>
                <w:lang w:eastAsia="en-IN"/>
              </w:rPr>
              <w:t>Academic</w:t>
            </w:r>
            <w:r w:rsidR="00261F51" w:rsidRPr="005B5011">
              <w:rPr>
                <w:rFonts w:ascii="Times New Roman" w:hAnsi="Times New Roman"/>
                <w:sz w:val="24"/>
                <w:szCs w:val="24"/>
                <w:lang w:eastAsia="en-IN"/>
              </w:rPr>
              <w:t>ian/ Faculty/ Research Scholar/</w:t>
            </w:r>
            <w:r w:rsidRPr="005B501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Student/ </w:t>
            </w:r>
            <w:r w:rsidR="00DB0CDE" w:rsidRPr="005B5011">
              <w:rPr>
                <w:rFonts w:ascii="Times New Roman" w:hAnsi="Times New Roman"/>
                <w:sz w:val="24"/>
                <w:szCs w:val="24"/>
                <w:lang w:eastAsia="en-IN"/>
              </w:rPr>
              <w:t>IFEE Member</w:t>
            </w:r>
          </w:p>
          <w:p w14:paraId="598A4676" w14:textId="77777777" w:rsidR="006E3413" w:rsidRPr="005B5011" w:rsidRDefault="006E3413" w:rsidP="006E3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</w:p>
        </w:tc>
      </w:tr>
      <w:tr w:rsidR="00E965B8" w14:paraId="715F0E53" w14:textId="77777777" w:rsidTr="00E965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CD424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Sex (Male / Female)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28EC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Male / Female</w:t>
            </w:r>
          </w:p>
          <w:p w14:paraId="15B58FEC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</w:p>
        </w:tc>
      </w:tr>
      <w:tr w:rsidR="00B137F3" w14:paraId="0870757E" w14:textId="77777777" w:rsidTr="00E965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6BD4" w14:textId="77777777" w:rsidR="00B137F3" w:rsidRPr="005B5011" w:rsidRDefault="00B13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9096" w14:textId="77777777" w:rsidR="00B137F3" w:rsidRPr="005B5011" w:rsidRDefault="00B13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</w:p>
          <w:p w14:paraId="0615ABE7" w14:textId="77777777" w:rsidR="00B137F3" w:rsidRPr="005B5011" w:rsidRDefault="00B13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</w:p>
        </w:tc>
      </w:tr>
      <w:tr w:rsidR="00E965B8" w14:paraId="3B31E93F" w14:textId="77777777" w:rsidTr="00E965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1B91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Name of the Organization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DBE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</w:p>
          <w:p w14:paraId="17B2A35D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</w:p>
        </w:tc>
      </w:tr>
      <w:tr w:rsidR="00E965B8" w14:paraId="333A7E52" w14:textId="77777777" w:rsidTr="00E965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F427" w14:textId="77777777" w:rsidR="00E965B8" w:rsidRPr="005B5011" w:rsidRDefault="00E965B8" w:rsidP="00A66144">
            <w:pPr>
              <w:tabs>
                <w:tab w:val="left" w:pos="142"/>
                <w:tab w:val="left" w:pos="4252"/>
              </w:tabs>
              <w:autoSpaceDE w:val="0"/>
              <w:autoSpaceDN w:val="0"/>
              <w:adjustRightInd w:val="0"/>
              <w:spacing w:before="170" w:after="0" w:line="240" w:lineRule="auto"/>
              <w:ind w:left="680" w:right="114" w:hanging="567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 xml:space="preserve">Correspondence Address of the </w:t>
            </w:r>
            <w:r w:rsidR="00A66144"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Delegate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1C9C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</w:p>
          <w:p w14:paraId="0D827F77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</w:p>
          <w:p w14:paraId="6260B632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</w:p>
        </w:tc>
      </w:tr>
      <w:tr w:rsidR="00E965B8" w14:paraId="30E66E79" w14:textId="77777777" w:rsidTr="00E965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CE7AE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Contact</w:t>
            </w:r>
            <w:r w:rsidR="00555340"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/ WA</w:t>
            </w:r>
            <w:r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 xml:space="preserve"> number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DA86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</w:p>
          <w:p w14:paraId="3F6C1821" w14:textId="77777777" w:rsidR="009F710F" w:rsidRPr="005B5011" w:rsidRDefault="009F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</w:p>
        </w:tc>
      </w:tr>
      <w:tr w:rsidR="00E965B8" w14:paraId="2F00769D" w14:textId="77777777" w:rsidTr="00E965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F28C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E-mail ID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AF7D" w14:textId="77777777" w:rsidR="00E965B8" w:rsidRPr="005B5011" w:rsidRDefault="00E9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</w:p>
          <w:p w14:paraId="4D7224F4" w14:textId="77777777" w:rsidR="009F710F" w:rsidRPr="005B5011" w:rsidRDefault="009F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/>
              </w:rPr>
            </w:pPr>
          </w:p>
        </w:tc>
      </w:tr>
      <w:tr w:rsidR="00A66144" w14:paraId="0F86B860" w14:textId="77777777" w:rsidTr="00E965B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333EF" w14:textId="77777777" w:rsidR="00A66144" w:rsidRPr="005B5011" w:rsidRDefault="00A66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5B501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en-IN"/>
              </w:rPr>
              <w:t>Abstract Submitted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3BEE" w14:textId="77777777" w:rsidR="009F710F" w:rsidRPr="005B5011" w:rsidRDefault="009F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</w:p>
          <w:p w14:paraId="4D13E6B6" w14:textId="77777777" w:rsidR="00A66144" w:rsidRPr="005B5011" w:rsidRDefault="00A66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B5011">
              <w:rPr>
                <w:rFonts w:ascii="Times New Roman" w:hAnsi="Times New Roman"/>
                <w:sz w:val="24"/>
                <w:szCs w:val="24"/>
                <w:lang w:eastAsia="en-IN"/>
              </w:rPr>
              <w:t>Yes/ No</w:t>
            </w:r>
          </w:p>
        </w:tc>
      </w:tr>
    </w:tbl>
    <w:p w14:paraId="3E5BEFB3" w14:textId="77777777" w:rsidR="00E965B8" w:rsidRPr="00273E7E" w:rsidRDefault="00E965B8" w:rsidP="00E965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C00000"/>
          <w:sz w:val="20"/>
          <w:szCs w:val="20"/>
          <w:lang w:eastAsia="en-IN"/>
        </w:rPr>
      </w:pPr>
    </w:p>
    <w:p w14:paraId="6807820A" w14:textId="77777777" w:rsidR="006E3413" w:rsidRPr="00C43B65" w:rsidRDefault="00E965B8" w:rsidP="00E965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222222"/>
          <w:sz w:val="32"/>
          <w:szCs w:val="32"/>
          <w:lang w:eastAsia="en-IN"/>
        </w:rPr>
      </w:pPr>
      <w:r w:rsidRPr="00C43B65">
        <w:rPr>
          <w:rFonts w:ascii="Cambria" w:hAnsi="Cambria"/>
          <w:b/>
          <w:bCs/>
          <w:color w:val="C00000"/>
          <w:sz w:val="32"/>
          <w:szCs w:val="32"/>
          <w:lang w:eastAsia="en-IN"/>
        </w:rPr>
        <w:t>Registration Fees:</w:t>
      </w:r>
      <w:r w:rsidRPr="00C43B65">
        <w:rPr>
          <w:rFonts w:ascii="Cambria" w:hAnsi="Cambria"/>
          <w:b/>
          <w:bCs/>
          <w:color w:val="222222"/>
          <w:sz w:val="32"/>
          <w:szCs w:val="32"/>
          <w:lang w:eastAsia="en-IN"/>
        </w:rPr>
        <w:t xml:space="preserve"> </w:t>
      </w:r>
    </w:p>
    <w:p w14:paraId="47BAD702" w14:textId="69A52EF7" w:rsidR="006E3413" w:rsidRPr="00621541" w:rsidRDefault="00DA4F45" w:rsidP="005B50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22222"/>
          <w:sz w:val="23"/>
          <w:szCs w:val="23"/>
          <w:lang w:eastAsia="en-IN"/>
        </w:rPr>
      </w:pPr>
      <w:r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>Faculty/ Academician</w:t>
      </w:r>
      <w:r w:rsidR="00261F51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 xml:space="preserve">: </w:t>
      </w:r>
      <w:r w:rsidR="00261F51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 xml:space="preserve">INR </w:t>
      </w:r>
      <w:r w:rsidR="00EC4B45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>2</w:t>
      </w:r>
      <w:r w:rsidR="005B5011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>7</w:t>
      </w:r>
      <w:r w:rsidR="00C43B65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>0</w:t>
      </w:r>
      <w:r w:rsidR="00261F51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>0</w:t>
      </w:r>
      <w:r w:rsidR="00261F51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 xml:space="preserve">, Research Scholars: </w:t>
      </w:r>
      <w:r w:rsidR="00261F51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 xml:space="preserve">INR </w:t>
      </w:r>
      <w:r w:rsidR="00C43B65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>2</w:t>
      </w:r>
      <w:r w:rsidR="005B5011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>2</w:t>
      </w:r>
      <w:r w:rsidR="00EC4B45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>0</w:t>
      </w:r>
      <w:r w:rsidR="00261F51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>0</w:t>
      </w:r>
      <w:r w:rsidR="006E3413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>,</w:t>
      </w:r>
      <w:r w:rsidR="00AF6B03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 xml:space="preserve"> </w:t>
      </w:r>
      <w:r w:rsidR="00AF6B03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 xml:space="preserve">Students: </w:t>
      </w:r>
      <w:r w:rsidR="00AF6B03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 xml:space="preserve">INR 2000, </w:t>
      </w:r>
      <w:r w:rsidR="00AF6B03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>Foreign Delegates:</w:t>
      </w:r>
      <w:r w:rsidR="00AF6B03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 xml:space="preserve"> $ 50, </w:t>
      </w:r>
      <w:r w:rsidR="00C43B65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>IFEE</w:t>
      </w:r>
      <w:r w:rsidR="005B5011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 xml:space="preserve">/ </w:t>
      </w:r>
      <w:r w:rsidR="00AF6B03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>GWRC</w:t>
      </w:r>
      <w:r w:rsidR="00C43B65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 xml:space="preserve"> Members</w:t>
      </w:r>
      <w:r w:rsidR="005B5011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 xml:space="preserve"> and </w:t>
      </w:r>
      <w:r w:rsidR="00AF6B03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>Sambalpur University</w:t>
      </w:r>
      <w:r w:rsidR="005B5011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 xml:space="preserve"> Faculties</w:t>
      </w:r>
      <w:r w:rsidR="00C43B65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 xml:space="preserve">: </w:t>
      </w:r>
      <w:r w:rsidR="00C43B65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 xml:space="preserve">INR </w:t>
      </w:r>
      <w:r w:rsidR="00EC4B45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>2</w:t>
      </w:r>
      <w:r w:rsidR="005B5011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>2</w:t>
      </w:r>
      <w:r w:rsidR="00C43B65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>00</w:t>
      </w:r>
      <w:r w:rsidR="00414B35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 xml:space="preserve">, </w:t>
      </w:r>
      <w:r w:rsidR="00AF6B03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 xml:space="preserve">Sambalpur University </w:t>
      </w:r>
      <w:r w:rsidR="005B5011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 xml:space="preserve">Research Scholars: </w:t>
      </w:r>
      <w:r w:rsidR="005B5011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 xml:space="preserve">INR 1700, </w:t>
      </w:r>
      <w:r w:rsidR="00AF6B03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 xml:space="preserve">Sambalpur University </w:t>
      </w:r>
      <w:r w:rsidR="005B5011" w:rsidRPr="00621541">
        <w:rPr>
          <w:rFonts w:ascii="Times New Roman" w:hAnsi="Times New Roman"/>
          <w:b/>
          <w:bCs/>
          <w:color w:val="222222"/>
          <w:sz w:val="23"/>
          <w:szCs w:val="23"/>
          <w:lang w:eastAsia="en-IN"/>
        </w:rPr>
        <w:t xml:space="preserve">Students: </w:t>
      </w:r>
      <w:r w:rsidR="005B5011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 xml:space="preserve">INR 1200, </w:t>
      </w:r>
      <w:proofErr w:type="spellStart"/>
      <w:r w:rsidR="005B5011" w:rsidRPr="00621541">
        <w:rPr>
          <w:rFonts w:ascii="Times New Roman" w:hAnsi="Times New Roman"/>
          <w:b/>
          <w:color w:val="222222"/>
          <w:sz w:val="23"/>
          <w:szCs w:val="23"/>
          <w:lang w:eastAsia="en-IN"/>
        </w:rPr>
        <w:t>Accompaning</w:t>
      </w:r>
      <w:proofErr w:type="spellEnd"/>
      <w:r w:rsidR="005B5011" w:rsidRPr="00621541">
        <w:rPr>
          <w:rFonts w:ascii="Times New Roman" w:hAnsi="Times New Roman"/>
          <w:b/>
          <w:color w:val="222222"/>
          <w:sz w:val="23"/>
          <w:szCs w:val="23"/>
          <w:lang w:eastAsia="en-IN"/>
        </w:rPr>
        <w:t xml:space="preserve"> Persons/ Spouse:</w:t>
      </w:r>
      <w:r w:rsidR="005B5011" w:rsidRPr="00621541">
        <w:rPr>
          <w:rFonts w:ascii="Times New Roman" w:hAnsi="Times New Roman"/>
          <w:bCs/>
          <w:color w:val="222222"/>
          <w:sz w:val="23"/>
          <w:szCs w:val="23"/>
          <w:lang w:eastAsia="en-IN"/>
        </w:rPr>
        <w:t xml:space="preserve"> INR 2200</w:t>
      </w:r>
    </w:p>
    <w:p w14:paraId="65D740D1" w14:textId="77777777" w:rsidR="00C43B65" w:rsidRDefault="00C43B65" w:rsidP="00E965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222222"/>
          <w:sz w:val="28"/>
          <w:szCs w:val="28"/>
          <w:lang w:eastAsia="en-IN"/>
        </w:rPr>
      </w:pPr>
    </w:p>
    <w:p w14:paraId="0DDE81A6" w14:textId="77777777" w:rsidR="00E965B8" w:rsidRPr="00DA4F45" w:rsidRDefault="00E965B8" w:rsidP="00E965B8">
      <w:pPr>
        <w:tabs>
          <w:tab w:val="left" w:pos="680"/>
          <w:tab w:val="left" w:pos="4252"/>
        </w:tabs>
        <w:autoSpaceDE w:val="0"/>
        <w:autoSpaceDN w:val="0"/>
        <w:adjustRightInd w:val="0"/>
        <w:spacing w:before="170" w:after="0"/>
        <w:ind w:right="114"/>
        <w:jc w:val="both"/>
        <w:rPr>
          <w:rFonts w:ascii="Times New Roman" w:hAnsi="Times New Roman"/>
          <w:bCs/>
          <w:color w:val="222222"/>
          <w:lang w:eastAsia="en-IN"/>
        </w:rPr>
      </w:pPr>
      <w:r w:rsidRPr="00DA4F45">
        <w:rPr>
          <w:rFonts w:ascii="Times New Roman" w:hAnsi="Times New Roman"/>
          <w:b/>
          <w:bCs/>
          <w:color w:val="222222"/>
          <w:lang w:eastAsia="en-IN"/>
        </w:rPr>
        <w:t xml:space="preserve">Details of Registration Fees: </w:t>
      </w:r>
      <w:r w:rsidRPr="00DA4F45">
        <w:rPr>
          <w:rFonts w:ascii="Times New Roman" w:hAnsi="Times New Roman"/>
          <w:bCs/>
          <w:color w:val="222222"/>
          <w:lang w:eastAsia="en-IN"/>
        </w:rPr>
        <w:t xml:space="preserve">NEFT no .................................... </w:t>
      </w:r>
      <w:r w:rsidR="00D811E6" w:rsidRPr="00DA4F45">
        <w:rPr>
          <w:rFonts w:ascii="Times New Roman" w:hAnsi="Times New Roman"/>
          <w:bCs/>
          <w:color w:val="222222"/>
          <w:lang w:eastAsia="en-IN"/>
        </w:rPr>
        <w:t xml:space="preserve">of.......................................................... </w:t>
      </w:r>
      <w:r w:rsidRPr="00DA4F45">
        <w:rPr>
          <w:rFonts w:ascii="Times New Roman" w:hAnsi="Times New Roman"/>
          <w:bCs/>
          <w:color w:val="222222"/>
          <w:lang w:eastAsia="en-IN"/>
        </w:rPr>
        <w:t>Bank dt. ............................</w:t>
      </w:r>
    </w:p>
    <w:p w14:paraId="2C206A1D" w14:textId="77777777" w:rsidR="00E965B8" w:rsidRPr="00DA4F45" w:rsidRDefault="00E965B8" w:rsidP="00E965B8">
      <w:pPr>
        <w:pBdr>
          <w:bottom w:val="single" w:sz="6" w:space="1" w:color="auto"/>
        </w:pBdr>
        <w:tabs>
          <w:tab w:val="left" w:pos="680"/>
          <w:tab w:val="left" w:pos="4252"/>
        </w:tabs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Times New Roman" w:hAnsi="Times New Roman"/>
          <w:bCs/>
          <w:color w:val="222222"/>
          <w:lang w:eastAsia="en-IN"/>
        </w:rPr>
      </w:pPr>
      <w:r w:rsidRPr="00DA4F45">
        <w:rPr>
          <w:rFonts w:ascii="Times New Roman" w:hAnsi="Times New Roman"/>
          <w:bCs/>
          <w:color w:val="222222"/>
          <w:lang w:eastAsia="en-IN"/>
        </w:rPr>
        <w:t xml:space="preserve">                                            </w:t>
      </w:r>
    </w:p>
    <w:p w14:paraId="7293A5D6" w14:textId="77777777" w:rsidR="00E965B8" w:rsidRPr="00DA4F45" w:rsidRDefault="00E965B8" w:rsidP="00E965B8">
      <w:pPr>
        <w:pBdr>
          <w:bottom w:val="single" w:sz="6" w:space="1" w:color="auto"/>
        </w:pBdr>
        <w:tabs>
          <w:tab w:val="left" w:pos="680"/>
          <w:tab w:val="left" w:pos="4252"/>
        </w:tabs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Times New Roman" w:hAnsi="Times New Roman"/>
          <w:bCs/>
          <w:color w:val="222222"/>
          <w:lang w:eastAsia="en-IN"/>
        </w:rPr>
      </w:pPr>
    </w:p>
    <w:p w14:paraId="254DF1A3" w14:textId="77777777" w:rsidR="00E965B8" w:rsidRPr="00DA4F45" w:rsidRDefault="00E965B8" w:rsidP="00E965B8">
      <w:pPr>
        <w:pBdr>
          <w:bottom w:val="single" w:sz="6" w:space="1" w:color="auto"/>
        </w:pBdr>
        <w:tabs>
          <w:tab w:val="left" w:pos="680"/>
          <w:tab w:val="left" w:pos="4252"/>
        </w:tabs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Times New Roman" w:hAnsi="Times New Roman"/>
          <w:bCs/>
          <w:color w:val="222222"/>
          <w:lang w:eastAsia="en-IN"/>
        </w:rPr>
      </w:pPr>
      <w:r w:rsidRPr="00DA4F45">
        <w:rPr>
          <w:rFonts w:ascii="Times New Roman" w:hAnsi="Times New Roman"/>
          <w:bCs/>
          <w:color w:val="222222"/>
          <w:lang w:eastAsia="en-IN"/>
        </w:rPr>
        <w:t xml:space="preserve">(Signature of the </w:t>
      </w:r>
      <w:r w:rsidR="00DA4F45" w:rsidRPr="00DA4F45">
        <w:rPr>
          <w:rFonts w:ascii="Times New Roman" w:hAnsi="Times New Roman"/>
          <w:bCs/>
          <w:color w:val="222222"/>
          <w:lang w:eastAsia="en-IN"/>
        </w:rPr>
        <w:t>Delegate</w:t>
      </w:r>
      <w:r w:rsidRPr="00DA4F45">
        <w:rPr>
          <w:rFonts w:ascii="Times New Roman" w:hAnsi="Times New Roman"/>
          <w:bCs/>
          <w:color w:val="222222"/>
          <w:lang w:eastAsia="en-IN"/>
        </w:rPr>
        <w:t>)</w:t>
      </w:r>
    </w:p>
    <w:p w14:paraId="3A3BCD76" w14:textId="77777777" w:rsidR="006E3413" w:rsidRPr="005B5011" w:rsidRDefault="006E3413" w:rsidP="006E3413">
      <w:pPr>
        <w:pStyle w:val="NormalWeb"/>
        <w:rPr>
          <w:rStyle w:val="Strong"/>
          <w:color w:val="C00000"/>
        </w:rPr>
      </w:pPr>
      <w:r w:rsidRPr="005B5011">
        <w:rPr>
          <w:rStyle w:val="Strong"/>
          <w:color w:val="C00000"/>
        </w:rPr>
        <w:t>Registration fees can be sent only Bank Transfer through NEFT/ BHIM UPI/ Google Pay/ Phone Pay or any mode of digital Banking to the following account: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3792"/>
      </w:tblGrid>
      <w:tr w:rsidR="00C43B65" w:rsidRPr="00382230" w14:paraId="0451BE09" w14:textId="77777777" w:rsidTr="005B5011">
        <w:tc>
          <w:tcPr>
            <w:tcW w:w="7196" w:type="dxa"/>
          </w:tcPr>
          <w:p w14:paraId="2345FA24" w14:textId="660583FF" w:rsidR="00C43B65" w:rsidRPr="00382230" w:rsidRDefault="00C43B65" w:rsidP="00C43B65">
            <w:pPr>
              <w:pStyle w:val="NormalWeb"/>
              <w:spacing w:line="276" w:lineRule="auto"/>
              <w:rPr>
                <w:color w:val="C00000"/>
              </w:rPr>
            </w:pPr>
            <w:r w:rsidRPr="00382230">
              <w:rPr>
                <w:b/>
                <w:bCs/>
                <w:color w:val="0070C0"/>
              </w:rPr>
              <w:t>A/C Name:</w:t>
            </w:r>
            <w:r w:rsidRPr="00382230">
              <w:rPr>
                <w:b/>
                <w:bCs/>
              </w:rPr>
              <w:t xml:space="preserve"> </w:t>
            </w:r>
            <w:r w:rsidRPr="00382230">
              <w:t>International Foundation for Environment and Ecology</w:t>
            </w:r>
          </w:p>
        </w:tc>
        <w:tc>
          <w:tcPr>
            <w:tcW w:w="3792" w:type="dxa"/>
          </w:tcPr>
          <w:p w14:paraId="4E99FB7D" w14:textId="08F0AC59" w:rsidR="00C43B65" w:rsidRPr="00382230" w:rsidRDefault="00C43B65" w:rsidP="006E3413">
            <w:pPr>
              <w:pStyle w:val="NormalWeb"/>
              <w:rPr>
                <w:color w:val="C00000"/>
              </w:rPr>
            </w:pPr>
            <w:r w:rsidRPr="00382230">
              <w:rPr>
                <w:b/>
                <w:bCs/>
                <w:color w:val="0070C0"/>
              </w:rPr>
              <w:t>A/C No.:</w:t>
            </w:r>
            <w:r w:rsidRPr="00382230">
              <w:t xml:space="preserve"> </w:t>
            </w:r>
            <w:r w:rsidR="005B5011" w:rsidRPr="00382230">
              <w:t>82290100005126</w:t>
            </w:r>
          </w:p>
        </w:tc>
      </w:tr>
      <w:tr w:rsidR="00C43B65" w:rsidRPr="00382230" w14:paraId="7C1A1004" w14:textId="77777777" w:rsidTr="005B5011">
        <w:tc>
          <w:tcPr>
            <w:tcW w:w="7196" w:type="dxa"/>
          </w:tcPr>
          <w:p w14:paraId="4EF407A8" w14:textId="358355CA" w:rsidR="00C43B65" w:rsidRPr="00382230" w:rsidRDefault="00C43B65" w:rsidP="006E3413">
            <w:pPr>
              <w:pStyle w:val="NormalWeb"/>
              <w:rPr>
                <w:color w:val="C00000"/>
              </w:rPr>
            </w:pPr>
            <w:r w:rsidRPr="00382230">
              <w:rPr>
                <w:b/>
                <w:bCs/>
                <w:color w:val="0070C0"/>
              </w:rPr>
              <w:t>Bank:</w:t>
            </w:r>
            <w:r w:rsidRPr="00382230">
              <w:t xml:space="preserve"> </w:t>
            </w:r>
            <w:r w:rsidR="005B5011" w:rsidRPr="00382230">
              <w:t xml:space="preserve">Bank of Baroda, </w:t>
            </w:r>
            <w:proofErr w:type="spellStart"/>
            <w:r w:rsidR="005B5011" w:rsidRPr="00382230">
              <w:t>Kharda</w:t>
            </w:r>
            <w:proofErr w:type="spellEnd"/>
            <w:r w:rsidR="005B5011" w:rsidRPr="00382230">
              <w:t xml:space="preserve"> Br.</w:t>
            </w:r>
          </w:p>
        </w:tc>
        <w:tc>
          <w:tcPr>
            <w:tcW w:w="3792" w:type="dxa"/>
          </w:tcPr>
          <w:p w14:paraId="02D68E34" w14:textId="454BE200" w:rsidR="00C43B65" w:rsidRPr="00382230" w:rsidRDefault="00C43B65" w:rsidP="006E3413">
            <w:pPr>
              <w:pStyle w:val="NormalWeb"/>
              <w:rPr>
                <w:color w:val="C00000"/>
              </w:rPr>
            </w:pPr>
            <w:r w:rsidRPr="00382230">
              <w:rPr>
                <w:b/>
                <w:bCs/>
                <w:color w:val="0070C0"/>
              </w:rPr>
              <w:t>IFSC Code:</w:t>
            </w:r>
            <w:r w:rsidRPr="00382230">
              <w:t xml:space="preserve"> </w:t>
            </w:r>
            <w:r w:rsidR="005B5011" w:rsidRPr="00382230">
              <w:t>BARB0DBKDAH   (</w:t>
            </w:r>
            <w:r w:rsidR="005B5011" w:rsidRPr="00382230">
              <w:rPr>
                <w:i/>
              </w:rPr>
              <w:t>Fifth Character is Zero</w:t>
            </w:r>
            <w:r w:rsidR="005B5011" w:rsidRPr="00382230">
              <w:t>)</w:t>
            </w:r>
          </w:p>
        </w:tc>
      </w:tr>
      <w:tr w:rsidR="00EC4B45" w:rsidRPr="00382230" w14:paraId="183E3DD9" w14:textId="77777777" w:rsidTr="005B5011">
        <w:tc>
          <w:tcPr>
            <w:tcW w:w="7196" w:type="dxa"/>
          </w:tcPr>
          <w:p w14:paraId="0EE57354" w14:textId="77777777" w:rsidR="00EC4B45" w:rsidRPr="00382230" w:rsidRDefault="00EC4B45" w:rsidP="006E3413">
            <w:pPr>
              <w:pStyle w:val="NormalWeb"/>
              <w:rPr>
                <w:b/>
                <w:bCs/>
                <w:color w:val="C00000"/>
              </w:rPr>
            </w:pPr>
            <w:proofErr w:type="spellStart"/>
            <w:r w:rsidRPr="00382230">
              <w:rPr>
                <w:b/>
                <w:bCs/>
                <w:color w:val="C00000"/>
                <w:highlight w:val="yellow"/>
              </w:rPr>
              <w:t>Phonepe</w:t>
            </w:r>
            <w:proofErr w:type="spellEnd"/>
            <w:r w:rsidRPr="00382230">
              <w:rPr>
                <w:b/>
                <w:bCs/>
                <w:color w:val="C00000"/>
                <w:highlight w:val="yellow"/>
              </w:rPr>
              <w:t xml:space="preserve">/ </w:t>
            </w:r>
            <w:proofErr w:type="spellStart"/>
            <w:r w:rsidRPr="00382230">
              <w:rPr>
                <w:b/>
                <w:bCs/>
                <w:color w:val="C00000"/>
                <w:highlight w:val="yellow"/>
              </w:rPr>
              <w:t>GPay</w:t>
            </w:r>
            <w:proofErr w:type="spellEnd"/>
            <w:r w:rsidRPr="00382230">
              <w:rPr>
                <w:b/>
                <w:bCs/>
                <w:color w:val="C00000"/>
                <w:highlight w:val="yellow"/>
              </w:rPr>
              <w:t xml:space="preserve"> on 9830712495 (Arnesha Guha)</w:t>
            </w:r>
          </w:p>
        </w:tc>
        <w:tc>
          <w:tcPr>
            <w:tcW w:w="3792" w:type="dxa"/>
          </w:tcPr>
          <w:p w14:paraId="13860A1A" w14:textId="77777777" w:rsidR="00EC4B45" w:rsidRPr="00382230" w:rsidRDefault="00EC4B45" w:rsidP="006E3413">
            <w:pPr>
              <w:pStyle w:val="NormalWeb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2EFF2DE8" w14:textId="77777777" w:rsidR="00E965B8" w:rsidRPr="00382230" w:rsidRDefault="00E965B8" w:rsidP="00414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2230">
        <w:rPr>
          <w:rFonts w:ascii="Times New Roman" w:hAnsi="Times New Roman"/>
          <w:b/>
          <w:sz w:val="28"/>
          <w:szCs w:val="28"/>
          <w:highlight w:val="yellow"/>
          <w:lang w:eastAsia="en-IN"/>
        </w:rPr>
        <w:t>Photocopy of Bank receipt</w:t>
      </w:r>
      <w:r w:rsidR="00E83223" w:rsidRPr="00382230">
        <w:rPr>
          <w:rFonts w:ascii="Times New Roman" w:hAnsi="Times New Roman"/>
          <w:b/>
          <w:sz w:val="28"/>
          <w:szCs w:val="28"/>
          <w:highlight w:val="yellow"/>
          <w:lang w:eastAsia="en-IN"/>
        </w:rPr>
        <w:t xml:space="preserve"> </w:t>
      </w:r>
      <w:r w:rsidR="006E3413" w:rsidRPr="00382230">
        <w:rPr>
          <w:rFonts w:ascii="Times New Roman" w:hAnsi="Times New Roman"/>
          <w:b/>
          <w:sz w:val="28"/>
          <w:szCs w:val="28"/>
          <w:highlight w:val="yellow"/>
          <w:lang w:eastAsia="en-IN"/>
        </w:rPr>
        <w:t>along with</w:t>
      </w:r>
      <w:r w:rsidR="00E83223" w:rsidRPr="00382230">
        <w:rPr>
          <w:rFonts w:ascii="Times New Roman" w:hAnsi="Times New Roman"/>
          <w:b/>
          <w:sz w:val="28"/>
          <w:szCs w:val="28"/>
          <w:highlight w:val="yellow"/>
          <w:lang w:eastAsia="en-IN"/>
        </w:rPr>
        <w:t xml:space="preserve"> filled r</w:t>
      </w:r>
      <w:r w:rsidR="006E3413" w:rsidRPr="00382230">
        <w:rPr>
          <w:rFonts w:ascii="Times New Roman" w:hAnsi="Times New Roman"/>
          <w:b/>
          <w:sz w:val="28"/>
          <w:szCs w:val="28"/>
          <w:highlight w:val="yellow"/>
          <w:lang w:eastAsia="en-IN"/>
        </w:rPr>
        <w:t>e</w:t>
      </w:r>
      <w:r w:rsidR="00E83223" w:rsidRPr="00382230">
        <w:rPr>
          <w:rFonts w:ascii="Times New Roman" w:hAnsi="Times New Roman"/>
          <w:b/>
          <w:sz w:val="28"/>
          <w:szCs w:val="28"/>
          <w:highlight w:val="yellow"/>
          <w:lang w:eastAsia="en-IN"/>
        </w:rPr>
        <w:t>gistration form</w:t>
      </w:r>
      <w:r w:rsidRPr="00382230">
        <w:rPr>
          <w:rFonts w:ascii="Times New Roman" w:hAnsi="Times New Roman"/>
          <w:b/>
          <w:sz w:val="28"/>
          <w:szCs w:val="28"/>
          <w:highlight w:val="yellow"/>
          <w:lang w:eastAsia="en-IN"/>
        </w:rPr>
        <w:t xml:space="preserve"> must be mailed after NEFT to:</w:t>
      </w:r>
      <w:r w:rsidRPr="00382230">
        <w:rPr>
          <w:rFonts w:ascii="Times New Roman" w:hAnsi="Times New Roman"/>
          <w:sz w:val="28"/>
          <w:szCs w:val="28"/>
          <w:highlight w:val="yellow"/>
          <w:lang w:eastAsia="en-IN"/>
        </w:rPr>
        <w:t xml:space="preserve"> </w:t>
      </w:r>
      <w:hyperlink r:id="rId6" w:history="1">
        <w:r w:rsidR="005C6491" w:rsidRPr="0038223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icee.contact@gmail.com</w:t>
        </w:r>
      </w:hyperlink>
      <w:bookmarkStart w:id="0" w:name="_GoBack"/>
      <w:bookmarkEnd w:id="0"/>
    </w:p>
    <w:sectPr w:rsidR="00E965B8" w:rsidRPr="00382230" w:rsidSect="006C2851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5428"/>
    <w:multiLevelType w:val="hybridMultilevel"/>
    <w:tmpl w:val="1FEAB6D4"/>
    <w:lvl w:ilvl="0" w:tplc="52FAB60A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60B4"/>
    <w:rsid w:val="000032BF"/>
    <w:rsid w:val="00016127"/>
    <w:rsid w:val="00025696"/>
    <w:rsid w:val="0004056D"/>
    <w:rsid w:val="00051907"/>
    <w:rsid w:val="00055F6D"/>
    <w:rsid w:val="000641FE"/>
    <w:rsid w:val="00081F66"/>
    <w:rsid w:val="0009735C"/>
    <w:rsid w:val="000A14C1"/>
    <w:rsid w:val="000C07F9"/>
    <w:rsid w:val="000C17BA"/>
    <w:rsid w:val="0010237E"/>
    <w:rsid w:val="00107152"/>
    <w:rsid w:val="001101A4"/>
    <w:rsid w:val="001E0449"/>
    <w:rsid w:val="001F27A6"/>
    <w:rsid w:val="0021375F"/>
    <w:rsid w:val="002219A8"/>
    <w:rsid w:val="0023699A"/>
    <w:rsid w:val="00243C38"/>
    <w:rsid w:val="002442CE"/>
    <w:rsid w:val="00255EA6"/>
    <w:rsid w:val="00261F51"/>
    <w:rsid w:val="00273E7E"/>
    <w:rsid w:val="00276532"/>
    <w:rsid w:val="002B7A02"/>
    <w:rsid w:val="002C16A1"/>
    <w:rsid w:val="002C459E"/>
    <w:rsid w:val="002D28E1"/>
    <w:rsid w:val="002D7ED1"/>
    <w:rsid w:val="002E1C7A"/>
    <w:rsid w:val="002E7548"/>
    <w:rsid w:val="003211B9"/>
    <w:rsid w:val="00330A34"/>
    <w:rsid w:val="00331D5F"/>
    <w:rsid w:val="00343C25"/>
    <w:rsid w:val="0037271D"/>
    <w:rsid w:val="00376412"/>
    <w:rsid w:val="00380CC2"/>
    <w:rsid w:val="00382230"/>
    <w:rsid w:val="0039372E"/>
    <w:rsid w:val="003B5B0D"/>
    <w:rsid w:val="003E0048"/>
    <w:rsid w:val="003E63CD"/>
    <w:rsid w:val="00414B35"/>
    <w:rsid w:val="00445920"/>
    <w:rsid w:val="004519D9"/>
    <w:rsid w:val="00470E52"/>
    <w:rsid w:val="004C6AF7"/>
    <w:rsid w:val="004D21E8"/>
    <w:rsid w:val="004D446E"/>
    <w:rsid w:val="004E3FD7"/>
    <w:rsid w:val="005109DB"/>
    <w:rsid w:val="00532AAA"/>
    <w:rsid w:val="00547FBE"/>
    <w:rsid w:val="00555340"/>
    <w:rsid w:val="00586605"/>
    <w:rsid w:val="005B4D9F"/>
    <w:rsid w:val="005B5011"/>
    <w:rsid w:val="005C6491"/>
    <w:rsid w:val="005D32A9"/>
    <w:rsid w:val="005E2508"/>
    <w:rsid w:val="005E47AE"/>
    <w:rsid w:val="00621541"/>
    <w:rsid w:val="00672925"/>
    <w:rsid w:val="00690216"/>
    <w:rsid w:val="0069140B"/>
    <w:rsid w:val="00696816"/>
    <w:rsid w:val="006A62CA"/>
    <w:rsid w:val="006C2851"/>
    <w:rsid w:val="006D595D"/>
    <w:rsid w:val="006E3413"/>
    <w:rsid w:val="006E3F6C"/>
    <w:rsid w:val="006F30C2"/>
    <w:rsid w:val="00702002"/>
    <w:rsid w:val="0070699E"/>
    <w:rsid w:val="00713387"/>
    <w:rsid w:val="0071741E"/>
    <w:rsid w:val="00726C65"/>
    <w:rsid w:val="007447D8"/>
    <w:rsid w:val="00747131"/>
    <w:rsid w:val="00765157"/>
    <w:rsid w:val="00785E19"/>
    <w:rsid w:val="0079108E"/>
    <w:rsid w:val="00793DA1"/>
    <w:rsid w:val="00795136"/>
    <w:rsid w:val="007B020F"/>
    <w:rsid w:val="007F7E23"/>
    <w:rsid w:val="00803A5A"/>
    <w:rsid w:val="00825B95"/>
    <w:rsid w:val="00836120"/>
    <w:rsid w:val="00837FCC"/>
    <w:rsid w:val="00841DAC"/>
    <w:rsid w:val="00850577"/>
    <w:rsid w:val="008A2FF9"/>
    <w:rsid w:val="008B0964"/>
    <w:rsid w:val="008C41D2"/>
    <w:rsid w:val="008C5CDA"/>
    <w:rsid w:val="008C5CF8"/>
    <w:rsid w:val="008E3B47"/>
    <w:rsid w:val="008F0E1E"/>
    <w:rsid w:val="00932341"/>
    <w:rsid w:val="00953199"/>
    <w:rsid w:val="009674DD"/>
    <w:rsid w:val="00971032"/>
    <w:rsid w:val="009B4093"/>
    <w:rsid w:val="009C353A"/>
    <w:rsid w:val="009C5042"/>
    <w:rsid w:val="009C749C"/>
    <w:rsid w:val="009D76F6"/>
    <w:rsid w:val="009F0715"/>
    <w:rsid w:val="009F0C23"/>
    <w:rsid w:val="009F710F"/>
    <w:rsid w:val="00A05C5C"/>
    <w:rsid w:val="00A07E60"/>
    <w:rsid w:val="00A10268"/>
    <w:rsid w:val="00A11133"/>
    <w:rsid w:val="00A34D81"/>
    <w:rsid w:val="00A413F2"/>
    <w:rsid w:val="00A4620B"/>
    <w:rsid w:val="00A66144"/>
    <w:rsid w:val="00A717BB"/>
    <w:rsid w:val="00A77870"/>
    <w:rsid w:val="00A86130"/>
    <w:rsid w:val="00AD5A75"/>
    <w:rsid w:val="00AE3AD2"/>
    <w:rsid w:val="00AE60CF"/>
    <w:rsid w:val="00AF1B90"/>
    <w:rsid w:val="00AF3B59"/>
    <w:rsid w:val="00AF6B03"/>
    <w:rsid w:val="00B102E2"/>
    <w:rsid w:val="00B137F3"/>
    <w:rsid w:val="00B53987"/>
    <w:rsid w:val="00B54937"/>
    <w:rsid w:val="00B56AE3"/>
    <w:rsid w:val="00B6339C"/>
    <w:rsid w:val="00B6376D"/>
    <w:rsid w:val="00BA5F7B"/>
    <w:rsid w:val="00BD229E"/>
    <w:rsid w:val="00BE4454"/>
    <w:rsid w:val="00C20A5B"/>
    <w:rsid w:val="00C31989"/>
    <w:rsid w:val="00C43B65"/>
    <w:rsid w:val="00C6295E"/>
    <w:rsid w:val="00C64CC4"/>
    <w:rsid w:val="00C7125E"/>
    <w:rsid w:val="00C9564E"/>
    <w:rsid w:val="00CA4B74"/>
    <w:rsid w:val="00CD117B"/>
    <w:rsid w:val="00CE0FF8"/>
    <w:rsid w:val="00CF1EDB"/>
    <w:rsid w:val="00D06135"/>
    <w:rsid w:val="00D078CA"/>
    <w:rsid w:val="00D34C07"/>
    <w:rsid w:val="00D36816"/>
    <w:rsid w:val="00D458DE"/>
    <w:rsid w:val="00D6220C"/>
    <w:rsid w:val="00D745EF"/>
    <w:rsid w:val="00D811E6"/>
    <w:rsid w:val="00DA4F45"/>
    <w:rsid w:val="00DB0CDE"/>
    <w:rsid w:val="00DC1EE3"/>
    <w:rsid w:val="00DE2746"/>
    <w:rsid w:val="00E00544"/>
    <w:rsid w:val="00E254BC"/>
    <w:rsid w:val="00E45DA8"/>
    <w:rsid w:val="00E80058"/>
    <w:rsid w:val="00E80F1C"/>
    <w:rsid w:val="00E83223"/>
    <w:rsid w:val="00E965B8"/>
    <w:rsid w:val="00EA73A1"/>
    <w:rsid w:val="00EC4B45"/>
    <w:rsid w:val="00EE0B94"/>
    <w:rsid w:val="00EF0BFB"/>
    <w:rsid w:val="00F00084"/>
    <w:rsid w:val="00F12B27"/>
    <w:rsid w:val="00F26B0D"/>
    <w:rsid w:val="00F363F9"/>
    <w:rsid w:val="00F370DA"/>
    <w:rsid w:val="00F42DB6"/>
    <w:rsid w:val="00F62BE7"/>
    <w:rsid w:val="00F90311"/>
    <w:rsid w:val="00FB43B7"/>
    <w:rsid w:val="00FC2E6A"/>
    <w:rsid w:val="00FD135D"/>
    <w:rsid w:val="00FD182B"/>
    <w:rsid w:val="00FD2DDD"/>
    <w:rsid w:val="00FE58C7"/>
    <w:rsid w:val="00FF2892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02D8"/>
  <w15:docId w15:val="{E1F0E3C1-8D59-4A1F-9B5B-88EBDB89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C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F6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0B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unhideWhenUsed/>
    <w:rsid w:val="00FF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FF60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F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447D8"/>
    <w:rPr>
      <w:b/>
      <w:bCs/>
    </w:rPr>
  </w:style>
  <w:style w:type="paragraph" w:styleId="ListParagraph">
    <w:name w:val="List Paragraph"/>
    <w:basedOn w:val="Normal"/>
    <w:uiPriority w:val="34"/>
    <w:qFormat/>
    <w:rsid w:val="002219A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3C25"/>
    <w:rPr>
      <w:i/>
      <w:iCs/>
    </w:rPr>
  </w:style>
  <w:style w:type="character" w:customStyle="1" w:styleId="style4">
    <w:name w:val="style4"/>
    <w:basedOn w:val="DefaultParagraphFont"/>
    <w:rsid w:val="006E3413"/>
  </w:style>
  <w:style w:type="table" w:styleId="TableGrid">
    <w:name w:val="Table Grid"/>
    <w:basedOn w:val="TableNormal"/>
    <w:uiPriority w:val="59"/>
    <w:rsid w:val="00C43B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ee.contact@gmail.com" TargetMode="External"/><Relationship Id="rId5" Type="http://schemas.openxmlformats.org/officeDocument/2006/relationships/hyperlink" Target="mailto:icee.conta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Links>
    <vt:vector size="12" baseType="variant">
      <vt:variant>
        <vt:i4>3997789</vt:i4>
      </vt:variant>
      <vt:variant>
        <vt:i4>3</vt:i4>
      </vt:variant>
      <vt:variant>
        <vt:i4>0</vt:i4>
      </vt:variant>
      <vt:variant>
        <vt:i4>5</vt:i4>
      </vt:variant>
      <vt:variant>
        <vt:lpwstr>mailto:icee.contact@gmail.com</vt:lpwstr>
      </vt:variant>
      <vt:variant>
        <vt:lpwstr/>
      </vt:variant>
      <vt:variant>
        <vt:i4>3997789</vt:i4>
      </vt:variant>
      <vt:variant>
        <vt:i4>0</vt:i4>
      </vt:variant>
      <vt:variant>
        <vt:i4>0</vt:i4>
      </vt:variant>
      <vt:variant>
        <vt:i4>5</vt:i4>
      </vt:variant>
      <vt:variant>
        <vt:lpwstr>mailto:icee.contact@gmail.com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Guest User</cp:lastModifiedBy>
  <cp:revision>13</cp:revision>
  <cp:lastPrinted>2017-12-26T06:18:00Z</cp:lastPrinted>
  <dcterms:created xsi:type="dcterms:W3CDTF">2022-06-28T12:53:00Z</dcterms:created>
  <dcterms:modified xsi:type="dcterms:W3CDTF">2025-07-10T05:57:00Z</dcterms:modified>
</cp:coreProperties>
</file>